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C6" w:rsidRPr="001421F9" w:rsidRDefault="007452C6" w:rsidP="0074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2C6" w:rsidRPr="001421F9" w:rsidRDefault="007452C6" w:rsidP="0074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52C6" w:rsidRPr="001421F9" w:rsidRDefault="007452C6" w:rsidP="00745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F9">
        <w:rPr>
          <w:rFonts w:ascii="Times New Roman" w:hAnsi="Times New Roman" w:cs="Times New Roman"/>
          <w:b/>
          <w:sz w:val="28"/>
          <w:szCs w:val="28"/>
        </w:rPr>
        <w:t xml:space="preserve">Республиканского этапа олимпиады по робототехнике </w:t>
      </w:r>
    </w:p>
    <w:p w:rsidR="000F0065" w:rsidRPr="001421F9" w:rsidRDefault="000F0065" w:rsidP="0074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065" w:rsidRPr="001421F9" w:rsidRDefault="000F0065" w:rsidP="000F0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1F9">
        <w:rPr>
          <w:rFonts w:ascii="Times New Roman" w:hAnsi="Times New Roman" w:cs="Times New Roman"/>
          <w:b/>
          <w:sz w:val="28"/>
          <w:szCs w:val="28"/>
        </w:rPr>
        <w:t>г. Астана</w:t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</w:r>
      <w:r w:rsidR="001421F9">
        <w:rPr>
          <w:rFonts w:ascii="Times New Roman" w:hAnsi="Times New Roman" w:cs="Times New Roman"/>
          <w:b/>
          <w:sz w:val="28"/>
          <w:szCs w:val="28"/>
        </w:rPr>
        <w:tab/>
        <w:t xml:space="preserve">      20-21</w:t>
      </w:r>
      <w:r w:rsidRPr="0014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F9">
        <w:rPr>
          <w:rFonts w:ascii="Times New Roman" w:hAnsi="Times New Roman" w:cs="Times New Roman"/>
          <w:b/>
          <w:sz w:val="28"/>
          <w:szCs w:val="28"/>
        </w:rPr>
        <w:t>июня</w:t>
      </w:r>
      <w:r w:rsidRPr="001421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421F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452C6" w:rsidRPr="001421F9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7525"/>
      </w:tblGrid>
      <w:tr w:rsidR="000F0065" w:rsidRPr="001421F9" w:rsidTr="00C02BCC">
        <w:trPr>
          <w:jc w:val="center"/>
        </w:trPr>
        <w:tc>
          <w:tcPr>
            <w:tcW w:w="1820" w:type="dxa"/>
          </w:tcPr>
          <w:p w:rsidR="000F0065" w:rsidRPr="001421F9" w:rsidRDefault="000F0065" w:rsidP="00CF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25" w:type="dxa"/>
          </w:tcPr>
          <w:p w:rsidR="000F0065" w:rsidRPr="001421F9" w:rsidRDefault="000F0065" w:rsidP="00CF7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F0065" w:rsidRPr="001421F9" w:rsidTr="00C02BCC">
        <w:trPr>
          <w:jc w:val="center"/>
        </w:trPr>
        <w:tc>
          <w:tcPr>
            <w:tcW w:w="1820" w:type="dxa"/>
          </w:tcPr>
          <w:p w:rsidR="000F0065" w:rsidRPr="001421F9" w:rsidRDefault="001421F9" w:rsidP="0014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F3E36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7525" w:type="dxa"/>
          </w:tcPr>
          <w:p w:rsidR="000F0065" w:rsidRPr="001421F9" w:rsidRDefault="000F0065" w:rsidP="00AF4A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День заезда</w:t>
            </w:r>
            <w:r w:rsidR="004D58F6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Регистрация команд </w:t>
            </w:r>
            <w:r w:rsidR="002F672B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D58F6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судейской коллегии</w:t>
            </w:r>
            <w:r w:rsidR="002F672B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0F0065" w:rsidRPr="001421F9" w:rsidTr="00C02BCC">
        <w:trPr>
          <w:jc w:val="center"/>
        </w:trPr>
        <w:tc>
          <w:tcPr>
            <w:tcW w:w="1820" w:type="dxa"/>
            <w:shd w:val="clear" w:color="auto" w:fill="DAEEF3" w:themeFill="accent5" w:themeFillTint="33"/>
          </w:tcPr>
          <w:p w:rsidR="000F0065" w:rsidRPr="001421F9" w:rsidRDefault="000F0065" w:rsidP="00CF7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5" w:type="dxa"/>
            <w:shd w:val="clear" w:color="auto" w:fill="DAEEF3" w:themeFill="accent5" w:themeFillTint="33"/>
          </w:tcPr>
          <w:p w:rsidR="000F0065" w:rsidRPr="001421F9" w:rsidRDefault="000F0065" w:rsidP="00CF7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065" w:rsidRPr="001421F9" w:rsidTr="00C02BCC">
        <w:trPr>
          <w:jc w:val="center"/>
        </w:trPr>
        <w:tc>
          <w:tcPr>
            <w:tcW w:w="1820" w:type="dxa"/>
          </w:tcPr>
          <w:p w:rsidR="000F0065" w:rsidRPr="001421F9" w:rsidRDefault="001421F9" w:rsidP="00CF7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июня</w:t>
            </w:r>
          </w:p>
        </w:tc>
        <w:tc>
          <w:tcPr>
            <w:tcW w:w="7525" w:type="dxa"/>
          </w:tcPr>
          <w:p w:rsidR="000F0065" w:rsidRPr="001421F9" w:rsidRDefault="00EA0FE1" w:rsidP="00EA0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</w:t>
            </w:r>
            <w:r w:rsidR="002F672B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  <w:r w:rsidR="002F672B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. Квалификация</w:t>
            </w:r>
            <w:r w:rsidR="000F0065"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36C3" w:rsidRPr="001421F9" w:rsidTr="00C02BCC">
        <w:trPr>
          <w:jc w:val="center"/>
        </w:trPr>
        <w:tc>
          <w:tcPr>
            <w:tcW w:w="1820" w:type="dxa"/>
          </w:tcPr>
          <w:p w:rsidR="006E36C3" w:rsidRPr="001421F9" w:rsidRDefault="006E36C3" w:rsidP="00BC6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C6B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B4C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B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5" w:type="dxa"/>
          </w:tcPr>
          <w:p w:rsidR="006E36C3" w:rsidRPr="001421F9" w:rsidRDefault="006E36C3" w:rsidP="006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Трансфер в столовую</w:t>
            </w:r>
          </w:p>
        </w:tc>
      </w:tr>
      <w:tr w:rsidR="005F3E36" w:rsidRPr="001421F9" w:rsidTr="00C02BCC">
        <w:trPr>
          <w:jc w:val="center"/>
        </w:trPr>
        <w:tc>
          <w:tcPr>
            <w:tcW w:w="1820" w:type="dxa"/>
          </w:tcPr>
          <w:p w:rsidR="005F3E36" w:rsidRPr="001421F9" w:rsidRDefault="00FB4CFB" w:rsidP="00C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3E36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B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3E36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61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E36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8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25" w:type="dxa"/>
          </w:tcPr>
          <w:p w:rsidR="005F3E36" w:rsidRPr="001421F9" w:rsidRDefault="005F3E36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филиала «Международная школа г. Астана» автономной организации образования «Назарбаев Интеллектуальные школы» (далее – МША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065" w:rsidRPr="001421F9" w:rsidTr="00C02BCC">
        <w:trPr>
          <w:jc w:val="center"/>
        </w:trPr>
        <w:tc>
          <w:tcPr>
            <w:tcW w:w="1820" w:type="dxa"/>
          </w:tcPr>
          <w:p w:rsidR="000F0065" w:rsidRPr="001421F9" w:rsidRDefault="00C6182A" w:rsidP="00FB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E36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3E36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B4C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0065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5" w:type="dxa"/>
          </w:tcPr>
          <w:p w:rsidR="000F0065" w:rsidRPr="001421F9" w:rsidRDefault="00FB4CFB" w:rsidP="00BE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Рассадка по местам, распаковка роботов</w:t>
            </w:r>
          </w:p>
        </w:tc>
      </w:tr>
      <w:tr w:rsidR="00BE3FCB" w:rsidRPr="001421F9" w:rsidTr="00C02BCC">
        <w:trPr>
          <w:jc w:val="center"/>
        </w:trPr>
        <w:tc>
          <w:tcPr>
            <w:tcW w:w="1820" w:type="dxa"/>
            <w:vAlign w:val="center"/>
          </w:tcPr>
          <w:p w:rsidR="00BE3FCB" w:rsidRPr="001421F9" w:rsidRDefault="00FB4CFB" w:rsidP="00FB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3FCB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8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FCB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1DFE" w:rsidRPr="001421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3FCB"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6C3"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5" w:type="dxa"/>
          </w:tcPr>
          <w:p w:rsidR="00BE3FCB" w:rsidRPr="001421F9" w:rsidRDefault="00FB4CFB" w:rsidP="0069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Инспекция разобранных роботов по категориям «Основная» 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4CFB" w:rsidRPr="001421F9" w:rsidTr="00FB4CFB">
        <w:trPr>
          <w:trHeight w:val="691"/>
          <w:jc w:val="center"/>
        </w:trPr>
        <w:tc>
          <w:tcPr>
            <w:tcW w:w="1820" w:type="dxa"/>
            <w:vAlign w:val="center"/>
          </w:tcPr>
          <w:p w:rsidR="00FB4CFB" w:rsidRPr="001421F9" w:rsidRDefault="00FB4CFB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2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E2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25" w:type="dxa"/>
          </w:tcPr>
          <w:p w:rsidR="00FB4CFB" w:rsidRPr="001421F9" w:rsidRDefault="00FB4CFB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Сборка роботов по категориям «Основная» и «Футбол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». Подготовка </w:t>
            </w:r>
            <w:r w:rsidR="0097172C">
              <w:rPr>
                <w:rFonts w:ascii="Times New Roman" w:hAnsi="Times New Roman" w:cs="Times New Roman"/>
                <w:sz w:val="28"/>
                <w:szCs w:val="28"/>
              </w:rPr>
              <w:t>проектов по категориям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«Открытая»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267" w:rsidRPr="001421F9" w:rsidTr="00FB4CFB">
        <w:trPr>
          <w:trHeight w:val="691"/>
          <w:jc w:val="center"/>
        </w:trPr>
        <w:tc>
          <w:tcPr>
            <w:tcW w:w="1820" w:type="dxa"/>
            <w:vAlign w:val="center"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25" w:type="dxa"/>
          </w:tcPr>
          <w:p w:rsidR="004E2267" w:rsidRPr="001421F9" w:rsidRDefault="004E2267" w:rsidP="006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Постановка роботов по категориям «Основная» 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 на карантин</w:t>
            </w:r>
          </w:p>
        </w:tc>
      </w:tr>
      <w:tr w:rsidR="004E2267" w:rsidRPr="001421F9" w:rsidTr="004E2267">
        <w:trPr>
          <w:trHeight w:val="285"/>
          <w:jc w:val="center"/>
        </w:trPr>
        <w:tc>
          <w:tcPr>
            <w:tcW w:w="1820" w:type="dxa"/>
            <w:vAlign w:val="center"/>
          </w:tcPr>
          <w:p w:rsidR="004E2267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525" w:type="dxa"/>
          </w:tcPr>
          <w:p w:rsidR="004E2267" w:rsidRPr="001421F9" w:rsidRDefault="004E2267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МША</w:t>
            </w:r>
          </w:p>
        </w:tc>
      </w:tr>
      <w:tr w:rsidR="004E2267" w:rsidRPr="00EA0FE1" w:rsidTr="00C02BCC">
        <w:trPr>
          <w:jc w:val="center"/>
        </w:trPr>
        <w:tc>
          <w:tcPr>
            <w:tcW w:w="1820" w:type="dxa"/>
            <w:vAlign w:val="center"/>
          </w:tcPr>
          <w:p w:rsidR="004E2267" w:rsidRPr="00EA0FE1" w:rsidRDefault="004E2267" w:rsidP="004E22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 – 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25" w:type="dxa"/>
          </w:tcPr>
          <w:p w:rsidR="004E2267" w:rsidRPr="00EA0FE1" w:rsidRDefault="004E2267" w:rsidP="004E2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 олимпиады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  <w:vMerge w:val="restart"/>
            <w:vAlign w:val="center"/>
          </w:tcPr>
          <w:p w:rsidR="004E2267" w:rsidRPr="001421F9" w:rsidRDefault="0097172C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525" w:type="dxa"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Соревнования по категории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  <w:vMerge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Соревнования по категории «Основная»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  <w:vMerge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4E2267" w:rsidRPr="001421F9" w:rsidRDefault="004E2267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проектов </w:t>
            </w:r>
            <w:r w:rsidR="0097172C">
              <w:rPr>
                <w:rFonts w:ascii="Times New Roman" w:hAnsi="Times New Roman" w:cs="Times New Roman"/>
                <w:sz w:val="28"/>
                <w:szCs w:val="28"/>
              </w:rPr>
              <w:t>по категориям</w:t>
            </w:r>
            <w:r w:rsidR="0097172C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«Открытая»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  <w:vMerge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4E2267" w:rsidRPr="001421F9" w:rsidRDefault="004E2267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7525" w:type="dxa"/>
          </w:tcPr>
          <w:p w:rsidR="004E2267" w:rsidRPr="001421F9" w:rsidRDefault="004E2267" w:rsidP="004E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Постановка роботов по категориям «Основная» 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 на карантин</w:t>
            </w:r>
          </w:p>
        </w:tc>
      </w:tr>
      <w:tr w:rsidR="004E2267" w:rsidRPr="001421F9" w:rsidTr="00C02BCC">
        <w:trPr>
          <w:jc w:val="center"/>
        </w:trPr>
        <w:tc>
          <w:tcPr>
            <w:tcW w:w="1820" w:type="dxa"/>
          </w:tcPr>
          <w:p w:rsidR="004E2267" w:rsidRPr="001421F9" w:rsidRDefault="004E2267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525" w:type="dxa"/>
          </w:tcPr>
          <w:p w:rsidR="004E2267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МША</w:t>
            </w:r>
          </w:p>
        </w:tc>
      </w:tr>
      <w:tr w:rsidR="0097172C" w:rsidRPr="001421F9" w:rsidTr="00D843E6">
        <w:trPr>
          <w:trHeight w:val="531"/>
          <w:jc w:val="center"/>
        </w:trPr>
        <w:tc>
          <w:tcPr>
            <w:tcW w:w="1820" w:type="dxa"/>
            <w:tcBorders>
              <w:bottom w:val="single" w:sz="4" w:space="0" w:color="auto"/>
            </w:tcBorders>
          </w:tcPr>
          <w:p w:rsidR="0097172C" w:rsidRPr="001421F9" w:rsidRDefault="0097172C" w:rsidP="00EA0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A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19.</w:t>
            </w:r>
            <w:r w:rsidR="00EA0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97172C" w:rsidRPr="001421F9" w:rsidRDefault="0097172C" w:rsidP="0097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Отъезд участников к местам проживания</w:t>
            </w:r>
          </w:p>
        </w:tc>
      </w:tr>
      <w:tr w:rsidR="0097172C" w:rsidRPr="001421F9" w:rsidTr="00C02BCC">
        <w:trPr>
          <w:jc w:val="center"/>
        </w:trPr>
        <w:tc>
          <w:tcPr>
            <w:tcW w:w="1820" w:type="dxa"/>
            <w:tcBorders>
              <w:bottom w:val="single" w:sz="4" w:space="0" w:color="auto"/>
            </w:tcBorders>
          </w:tcPr>
          <w:p w:rsidR="0097172C" w:rsidRPr="001421F9" w:rsidRDefault="0097172C" w:rsidP="0097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97172C" w:rsidRPr="001421F9" w:rsidRDefault="0097172C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Поздний ужин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E1" w:rsidRPr="001421F9" w:rsidTr="00C02BCC">
        <w:trPr>
          <w:jc w:val="center"/>
        </w:trPr>
        <w:tc>
          <w:tcPr>
            <w:tcW w:w="1820" w:type="dxa"/>
            <w:tcBorders>
              <w:bottom w:val="single" w:sz="4" w:space="0" w:color="auto"/>
            </w:tcBorders>
          </w:tcPr>
          <w:p w:rsidR="00EA0FE1" w:rsidRPr="001421F9" w:rsidRDefault="00EA0FE1" w:rsidP="0097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EA0FE1" w:rsidRPr="001421F9" w:rsidRDefault="00EA0FE1" w:rsidP="00971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065" w:rsidRDefault="000F0065" w:rsidP="00E9378C">
      <w:pPr>
        <w:rPr>
          <w:rFonts w:ascii="Times New Roman" w:hAnsi="Times New Roman" w:cs="Times New Roman"/>
          <w:sz w:val="28"/>
          <w:szCs w:val="28"/>
        </w:rPr>
      </w:pPr>
    </w:p>
    <w:p w:rsidR="00EA0FE1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p w:rsidR="00EA0FE1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p w:rsidR="00AF4A18" w:rsidRDefault="00AF4A18" w:rsidP="00E9378C">
      <w:pPr>
        <w:rPr>
          <w:rFonts w:ascii="Times New Roman" w:hAnsi="Times New Roman" w:cs="Times New Roman"/>
          <w:sz w:val="28"/>
          <w:szCs w:val="28"/>
        </w:rPr>
      </w:pPr>
    </w:p>
    <w:p w:rsidR="00AF4A18" w:rsidRDefault="00AF4A18" w:rsidP="00E9378C">
      <w:pPr>
        <w:rPr>
          <w:rFonts w:ascii="Times New Roman" w:hAnsi="Times New Roman" w:cs="Times New Roman"/>
          <w:sz w:val="28"/>
          <w:szCs w:val="28"/>
        </w:rPr>
      </w:pPr>
    </w:p>
    <w:p w:rsidR="00EA0FE1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7525"/>
      </w:tblGrid>
      <w:tr w:rsidR="00EA0FE1" w:rsidRPr="001421F9" w:rsidTr="00335F5F">
        <w:trPr>
          <w:jc w:val="center"/>
        </w:trPr>
        <w:tc>
          <w:tcPr>
            <w:tcW w:w="1820" w:type="dxa"/>
            <w:shd w:val="clear" w:color="auto" w:fill="DAEEF3" w:themeFill="accent5" w:themeFillTint="33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shd w:val="clear" w:color="auto" w:fill="DAEEF3" w:themeFill="accent5" w:themeFillTint="33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июня</w:t>
            </w: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</w:t>
            </w:r>
            <w:r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  <w:r w:rsidRPr="001421F9">
              <w:rPr>
                <w:rFonts w:ascii="Times New Roman" w:hAnsi="Times New Roman" w:cs="Times New Roman"/>
                <w:b/>
                <w:sz w:val="28"/>
                <w:szCs w:val="28"/>
              </w:rPr>
              <w:t>. Финал</w:t>
            </w:r>
          </w:p>
        </w:tc>
      </w:tr>
      <w:tr w:rsidR="00C6182A" w:rsidRPr="001421F9" w:rsidTr="00335F5F">
        <w:trPr>
          <w:jc w:val="center"/>
        </w:trPr>
        <w:tc>
          <w:tcPr>
            <w:tcW w:w="1820" w:type="dxa"/>
          </w:tcPr>
          <w:p w:rsidR="00C6182A" w:rsidRPr="001421F9" w:rsidRDefault="00C6182A" w:rsidP="00C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5" w:type="dxa"/>
          </w:tcPr>
          <w:p w:rsidR="00C6182A" w:rsidRPr="001421F9" w:rsidRDefault="00C6182A" w:rsidP="00C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Трансфер в столовую</w:t>
            </w:r>
          </w:p>
        </w:tc>
      </w:tr>
      <w:tr w:rsidR="00C6182A" w:rsidRPr="001421F9" w:rsidTr="00335F5F">
        <w:trPr>
          <w:jc w:val="center"/>
        </w:trPr>
        <w:tc>
          <w:tcPr>
            <w:tcW w:w="1820" w:type="dxa"/>
          </w:tcPr>
          <w:p w:rsidR="00C6182A" w:rsidRPr="001421F9" w:rsidRDefault="00C6182A" w:rsidP="00C6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25" w:type="dxa"/>
          </w:tcPr>
          <w:p w:rsidR="00C6182A" w:rsidRPr="001421F9" w:rsidRDefault="00C6182A" w:rsidP="00C6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МША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 w:val="restart"/>
            <w:vAlign w:val="center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/>
            <w:vAlign w:val="center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Продолжение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категории «Основная»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EA0FE1" w:rsidRPr="001421F9" w:rsidRDefault="00EA0FE1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заслушивания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«Открытая»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5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Постановка роботов по категориям «Основная» 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 на карантин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25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МША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 w:val="restart"/>
            <w:vAlign w:val="center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13.30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525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Финал по категории «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 роботов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Финал по категории «Основная»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</w:tcPr>
          <w:p w:rsidR="00EA0FE1" w:rsidRPr="001421F9" w:rsidRDefault="00EA0FE1" w:rsidP="0013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категориям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«Открытая»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 w:val="restart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525" w:type="dxa"/>
          </w:tcPr>
          <w:p w:rsidR="00EA0FE1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Подведение результатов. Работа судейской коллегии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  <w:vMerge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EA0FE1" w:rsidRPr="001421F9" w:rsidRDefault="00EA0FE1" w:rsidP="0033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EA0FE1" w:rsidRDefault="00EA0FE1" w:rsidP="00335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00 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7525" w:type="dxa"/>
          </w:tcPr>
          <w:p w:rsidR="00EA0FE1" w:rsidRPr="00EA0FE1" w:rsidRDefault="00EA0FE1" w:rsidP="00335F5F">
            <w:pPr>
              <w:ind w:left="13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закрытия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олимпиады</w:t>
            </w:r>
            <w:r w:rsidRPr="00EA0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0FE1" w:rsidRPr="001421F9" w:rsidRDefault="00EA0FE1" w:rsidP="00335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выступления официальных лиц;</w:t>
            </w:r>
          </w:p>
          <w:p w:rsidR="00EA0FE1" w:rsidRPr="001421F9" w:rsidRDefault="00EA0FE1" w:rsidP="00335F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оглашение итоговых результатов и награждение победителей.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392F" w:rsidRPr="0014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92F">
              <w:rPr>
                <w:rFonts w:ascii="Times New Roman" w:hAnsi="Times New Roman" w:cs="Times New Roman"/>
                <w:sz w:val="28"/>
                <w:szCs w:val="28"/>
              </w:rPr>
              <w:t>МША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8.3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– 19.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Отъезд участников к местам проживания</w:t>
            </w:r>
          </w:p>
        </w:tc>
      </w:tr>
      <w:tr w:rsidR="00EA0FE1" w:rsidRPr="001421F9" w:rsidTr="00335F5F">
        <w:trPr>
          <w:jc w:val="center"/>
        </w:trPr>
        <w:tc>
          <w:tcPr>
            <w:tcW w:w="1820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1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7525" w:type="dxa"/>
          </w:tcPr>
          <w:p w:rsidR="00EA0FE1" w:rsidRPr="001421F9" w:rsidRDefault="00EA0FE1" w:rsidP="00EA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1F9">
              <w:rPr>
                <w:rFonts w:ascii="Times New Roman" w:hAnsi="Times New Roman" w:cs="Times New Roman"/>
                <w:sz w:val="28"/>
                <w:szCs w:val="28"/>
              </w:rPr>
              <w:t>Поздний ужин</w:t>
            </w:r>
          </w:p>
        </w:tc>
      </w:tr>
    </w:tbl>
    <w:p w:rsidR="00EA0FE1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p w:rsidR="00EA0FE1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p w:rsidR="00EA0FE1" w:rsidRPr="001421F9" w:rsidRDefault="00EA0FE1" w:rsidP="00E9378C">
      <w:pPr>
        <w:rPr>
          <w:rFonts w:ascii="Times New Roman" w:hAnsi="Times New Roman" w:cs="Times New Roman"/>
          <w:sz w:val="28"/>
          <w:szCs w:val="28"/>
        </w:rPr>
      </w:pPr>
    </w:p>
    <w:sectPr w:rsidR="00EA0FE1" w:rsidRPr="001421F9" w:rsidSect="00E937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66BF"/>
    <w:multiLevelType w:val="hybridMultilevel"/>
    <w:tmpl w:val="EE304588"/>
    <w:lvl w:ilvl="0" w:tplc="BDE8D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1C9"/>
    <w:multiLevelType w:val="hybridMultilevel"/>
    <w:tmpl w:val="8E6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5"/>
    <w:rsid w:val="00026677"/>
    <w:rsid w:val="00072A8C"/>
    <w:rsid w:val="000A5445"/>
    <w:rsid w:val="000E7224"/>
    <w:rsid w:val="000F0065"/>
    <w:rsid w:val="00132513"/>
    <w:rsid w:val="0013392F"/>
    <w:rsid w:val="001421F9"/>
    <w:rsid w:val="001671AB"/>
    <w:rsid w:val="001B5E46"/>
    <w:rsid w:val="001F0F6E"/>
    <w:rsid w:val="002523EF"/>
    <w:rsid w:val="002E3B98"/>
    <w:rsid w:val="002F672B"/>
    <w:rsid w:val="00317D35"/>
    <w:rsid w:val="003D7D35"/>
    <w:rsid w:val="00451868"/>
    <w:rsid w:val="00491D51"/>
    <w:rsid w:val="004C10FB"/>
    <w:rsid w:val="004D58F6"/>
    <w:rsid w:val="004E2267"/>
    <w:rsid w:val="00502521"/>
    <w:rsid w:val="005521E4"/>
    <w:rsid w:val="005C69DC"/>
    <w:rsid w:val="005F3E36"/>
    <w:rsid w:val="00692454"/>
    <w:rsid w:val="006E36C3"/>
    <w:rsid w:val="007244EC"/>
    <w:rsid w:val="007452C6"/>
    <w:rsid w:val="00887C3B"/>
    <w:rsid w:val="008E3057"/>
    <w:rsid w:val="00913C59"/>
    <w:rsid w:val="009615F1"/>
    <w:rsid w:val="0097172C"/>
    <w:rsid w:val="009E76EC"/>
    <w:rsid w:val="00A51530"/>
    <w:rsid w:val="00A534E3"/>
    <w:rsid w:val="00AF4A18"/>
    <w:rsid w:val="00BC6BB2"/>
    <w:rsid w:val="00BE3FCB"/>
    <w:rsid w:val="00C02BCC"/>
    <w:rsid w:val="00C6182A"/>
    <w:rsid w:val="00C654D6"/>
    <w:rsid w:val="00CE328C"/>
    <w:rsid w:val="00D01029"/>
    <w:rsid w:val="00D10FA8"/>
    <w:rsid w:val="00D843E6"/>
    <w:rsid w:val="00DB58B8"/>
    <w:rsid w:val="00E9378C"/>
    <w:rsid w:val="00EA0FE1"/>
    <w:rsid w:val="00F41DFE"/>
    <w:rsid w:val="00F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DC903-46A0-4D58-B363-2EE026E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065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9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Aliya Dukenova</dc:creator>
  <cp:lastModifiedBy>Жасулан Жумадилов</cp:lastModifiedBy>
  <cp:revision>2</cp:revision>
  <cp:lastPrinted>2018-05-25T05:43:00Z</cp:lastPrinted>
  <dcterms:created xsi:type="dcterms:W3CDTF">2018-06-07T10:26:00Z</dcterms:created>
  <dcterms:modified xsi:type="dcterms:W3CDTF">2018-06-07T10:26:00Z</dcterms:modified>
</cp:coreProperties>
</file>